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B01E1"/>
    <w:rsid w:val="43D60951"/>
    <w:rsid w:val="6DA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2022-04-12T02:01:07Z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CEA05DDF779849DC82A8B0FC2A51F230</vt:lpwstr>
  </property>
</Properties>
</file>